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EA" w:rsidRPr="00A04C3E" w:rsidRDefault="00642BEA" w:rsidP="00642BEA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A04C3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04C3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A04C3E" w:rsidRPr="00A04C3E" w:rsidRDefault="00A04C3E" w:rsidP="00642B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4C3E" w:rsidRPr="00A04C3E" w:rsidRDefault="00A04C3E" w:rsidP="00642B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jc w:val="center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642BEA" w:rsidRPr="00A04C3E" w:rsidRDefault="00642BEA" w:rsidP="00642BE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BEA" w:rsidRPr="00A04C3E" w:rsidRDefault="00642BEA" w:rsidP="00642B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C3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642BEA" w:rsidRPr="00A04C3E" w:rsidRDefault="00642BEA" w:rsidP="00642B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C3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A04C3E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A04C3E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642BEA" w:rsidRPr="00A04C3E" w:rsidRDefault="00642BEA" w:rsidP="00642BE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C3E" w:rsidRPr="00A04C3E" w:rsidRDefault="00A04C3E" w:rsidP="00642BE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A04C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04C3E">
        <w:rPr>
          <w:rFonts w:ascii="Times New Roman" w:hAnsi="Times New Roman" w:cs="Times New Roman"/>
          <w:sz w:val="24"/>
          <w:szCs w:val="24"/>
        </w:rPr>
        <w:t>-</w:t>
      </w:r>
      <w:r w:rsidRPr="00A04C3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04C3E" w:rsidRPr="00A04C3E" w:rsidRDefault="00A04C3E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A04C3E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Уфа</w:t>
      </w:r>
    </w:p>
    <w:p w:rsidR="00642BEA" w:rsidRPr="00A04C3E" w:rsidRDefault="00642BEA" w:rsidP="00642BE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C3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A04C3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A04C3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A04C3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04C3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A04C3E" w:rsidRPr="00A04C3E" w:rsidRDefault="00A04C3E" w:rsidP="00642BE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4C3E" w:rsidRPr="00A04C3E" w:rsidRDefault="00A04C3E" w:rsidP="00642BE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642BEA" w:rsidRPr="00A04C3E" w:rsidRDefault="00642BEA" w:rsidP="00642BEA">
      <w:pPr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642BEA" w:rsidRPr="00A04C3E" w:rsidRDefault="00642BEA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642BEA" w:rsidRPr="00A04C3E" w:rsidRDefault="00642BEA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642BEA" w:rsidRPr="00A04C3E" w:rsidRDefault="00642BEA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A04C3E" w:rsidRPr="00A04C3E" w:rsidRDefault="00A04C3E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04C3E" w:rsidRPr="00A04C3E" w:rsidRDefault="00A04C3E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642BEA" w:rsidRPr="00A04C3E" w:rsidRDefault="00642BEA" w:rsidP="00642BEA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642BEA" w:rsidRPr="00A04C3E" w:rsidRDefault="00642BEA" w:rsidP="00642B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A04C3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642BEA" w:rsidRPr="00A04C3E" w:rsidRDefault="00642BEA" w:rsidP="00642BEA">
      <w:pPr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rPr>
          <w:rFonts w:ascii="Times New Roman" w:hAnsi="Times New Roman" w:cs="Times New Roman"/>
          <w:sz w:val="24"/>
          <w:szCs w:val="24"/>
        </w:rPr>
      </w:pPr>
    </w:p>
    <w:p w:rsidR="00A04C3E" w:rsidRPr="00A04C3E" w:rsidRDefault="00A04C3E" w:rsidP="00642BEA">
      <w:pPr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rPr>
          <w:rFonts w:ascii="Times New Roman" w:hAnsi="Times New Roman" w:cs="Times New Roman"/>
          <w:sz w:val="24"/>
          <w:szCs w:val="24"/>
        </w:rPr>
      </w:pPr>
    </w:p>
    <w:p w:rsidR="00642BEA" w:rsidRPr="00A04C3E" w:rsidRDefault="00642BEA" w:rsidP="00642BEA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642BEA" w:rsidRPr="00A04C3E" w:rsidRDefault="00642BEA" w:rsidP="00642BEA">
      <w:pPr>
        <w:pStyle w:val="3"/>
        <w:numPr>
          <w:ilvl w:val="0"/>
          <w:numId w:val="3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Название: Средства, влияющие на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миометрий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 </w:t>
      </w:r>
      <w:r w:rsidRPr="00A04C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642BEA" w:rsidRPr="00A04C3E" w:rsidRDefault="00642BEA" w:rsidP="00642BEA">
      <w:pPr>
        <w:pStyle w:val="3"/>
        <w:numPr>
          <w:ilvl w:val="0"/>
          <w:numId w:val="3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>.б1.17.2</w:t>
      </w:r>
    </w:p>
    <w:p w:rsidR="00642BEA" w:rsidRPr="00A04C3E" w:rsidRDefault="00642BEA" w:rsidP="00642BEA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642BEA" w:rsidRPr="00A04C3E" w:rsidRDefault="00642BEA" w:rsidP="00642BE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642BEA" w:rsidRPr="00A04C3E" w:rsidRDefault="00642BEA" w:rsidP="00642BE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Продолжительность занятия: 6  часов.</w:t>
      </w:r>
    </w:p>
    <w:p w:rsidR="00642BEA" w:rsidRPr="00A04C3E" w:rsidRDefault="00642BEA" w:rsidP="00642BE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>.</w:t>
      </w:r>
    </w:p>
    <w:p w:rsidR="00642BEA" w:rsidRPr="00A04C3E" w:rsidRDefault="00642BEA" w:rsidP="00642BEA">
      <w:pPr>
        <w:numPr>
          <w:ilvl w:val="0"/>
          <w:numId w:val="3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Цель:</w:t>
      </w:r>
      <w:r w:rsidRPr="00A04C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A04C3E">
        <w:rPr>
          <w:rFonts w:ascii="Times New Roman" w:hAnsi="Times New Roman" w:cs="Times New Roman"/>
          <w:sz w:val="24"/>
          <w:szCs w:val="24"/>
        </w:rPr>
        <w:t xml:space="preserve">средств, влияющих на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миометрий</w:t>
      </w:r>
      <w:proofErr w:type="spellEnd"/>
      <w:r w:rsidRPr="00A04C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, формирование профессиональных компетенций. </w:t>
      </w:r>
    </w:p>
    <w:p w:rsidR="00642BEA" w:rsidRPr="00A04C3E" w:rsidRDefault="00642BEA" w:rsidP="00642BE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A04C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A04C3E">
        <w:rPr>
          <w:rFonts w:ascii="Times New Roman" w:hAnsi="Times New Roman" w:cs="Times New Roman"/>
          <w:sz w:val="24"/>
          <w:szCs w:val="24"/>
        </w:rPr>
        <w:t xml:space="preserve">средств, влияющих на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миометрий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>.</w:t>
      </w:r>
    </w:p>
    <w:p w:rsidR="00642BEA" w:rsidRPr="00A04C3E" w:rsidRDefault="00642BEA" w:rsidP="00642BEA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642BEA" w:rsidRPr="00A04C3E" w:rsidRDefault="00642BEA" w:rsidP="00642BE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642BEA" w:rsidRPr="00A04C3E" w:rsidRDefault="00642BEA" w:rsidP="00642BEA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A04C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Частные вопросы клинической фармакологии.</w:t>
      </w:r>
    </w:p>
    <w:p w:rsidR="00642BEA" w:rsidRPr="00A04C3E" w:rsidRDefault="00642BEA" w:rsidP="00642BEA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642BEA" w:rsidRPr="00A04C3E" w:rsidRDefault="00642BEA" w:rsidP="00642BEA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642BEA" w:rsidRPr="00A04C3E" w:rsidRDefault="00642BEA" w:rsidP="00642BE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4C3E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642BEA" w:rsidRPr="00A04C3E" w:rsidRDefault="00642BEA" w:rsidP="00642BE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Литература:</w:t>
      </w:r>
    </w:p>
    <w:p w:rsidR="00A04C3E" w:rsidRPr="00A04C3E" w:rsidRDefault="00A04C3E" w:rsidP="00A04C3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>, 2011. - 871 с.</w:t>
      </w:r>
    </w:p>
    <w:p w:rsidR="00A04C3E" w:rsidRPr="00A04C3E" w:rsidRDefault="00A04C3E" w:rsidP="00A04C3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04C3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A04C3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A04C3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A04C3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A04C3E" w:rsidRPr="00A04C3E" w:rsidRDefault="00A04C3E" w:rsidP="00A04C3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A04C3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A04C3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A04C3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A04C3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4C3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04C3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A04C3E" w:rsidRPr="00A04C3E" w:rsidRDefault="00A04C3E" w:rsidP="00A04C3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04C3E" w:rsidRPr="00A04C3E" w:rsidRDefault="00A04C3E" w:rsidP="00A04C3E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A04C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A04C3E" w:rsidRPr="00A04C3E" w:rsidRDefault="00A04C3E" w:rsidP="00A04C3E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A04C3E" w:rsidRPr="00A04C3E" w:rsidRDefault="00A04C3E" w:rsidP="00A04C3E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A04C3E" w:rsidRPr="00A04C3E" w:rsidRDefault="00A04C3E" w:rsidP="00A04C3E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A04C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A04C3E" w:rsidRPr="00A04C3E" w:rsidRDefault="00A04C3E" w:rsidP="00A04C3E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A04C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A04C3E" w:rsidRPr="00A04C3E" w:rsidRDefault="00A04C3E" w:rsidP="00A04C3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A04C3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A04C3E" w:rsidRPr="00A04C3E" w:rsidRDefault="00A04C3E" w:rsidP="00A04C3E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lastRenderedPageBreak/>
        <w:t xml:space="preserve">Фонд фармацевтической информации          </w:t>
      </w:r>
      <w:hyperlink r:id="rId7" w:history="1"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04C3E" w:rsidRPr="00A04C3E" w:rsidRDefault="00A04C3E" w:rsidP="00A04C3E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A04C3E" w:rsidRPr="00A04C3E" w:rsidRDefault="00A04C3E" w:rsidP="00A04C3E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04C3E" w:rsidRPr="00A04C3E" w:rsidRDefault="00A04C3E" w:rsidP="00A04C3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A04C3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A04C3E" w:rsidRPr="00A04C3E" w:rsidRDefault="00A04C3E" w:rsidP="00A04C3E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A04C3E" w:rsidRPr="00A04C3E" w:rsidRDefault="00A04C3E" w:rsidP="00A04C3E">
      <w:pPr>
        <w:pStyle w:val="a4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04C3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A04C3E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A04C3E" w:rsidRPr="00A04C3E" w:rsidTr="00A04C3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04C3E" w:rsidRPr="00A04C3E" w:rsidRDefault="00A0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C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A04C3E" w:rsidRPr="00A04C3E" w:rsidRDefault="00A04C3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C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A04C3E" w:rsidRPr="00A04C3E" w:rsidRDefault="00A04C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04C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A04C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A04C3E" w:rsidRDefault="007537EC" w:rsidP="00A04C3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A04C3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F95C5B"/>
    <w:multiLevelType w:val="hybridMultilevel"/>
    <w:tmpl w:val="9E5C9BD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642BE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4046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2BE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04C3E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BE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2BEA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642BEA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42BEA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642BEA"/>
    <w:pPr>
      <w:ind w:left="720"/>
    </w:pPr>
  </w:style>
  <w:style w:type="paragraph" w:customStyle="1" w:styleId="1">
    <w:name w:val="Абзац списка1"/>
    <w:basedOn w:val="a"/>
    <w:rsid w:val="00642BE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642BEA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642B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642BEA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642B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781</Words>
  <Characters>4458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2</cp:revision>
  <dcterms:created xsi:type="dcterms:W3CDTF">2015-12-29T18:16:00Z</dcterms:created>
  <dcterms:modified xsi:type="dcterms:W3CDTF">2016-01-21T01:38:00Z</dcterms:modified>
</cp:coreProperties>
</file>